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891E" w14:textId="77777777" w:rsidR="00283AA4" w:rsidRDefault="00283AA4"/>
    <w:p w14:paraId="7D0754B8" w14:textId="4933774D" w:rsidR="00A82BBD" w:rsidRPr="005B45A6" w:rsidRDefault="00283AA4" w:rsidP="00283AA4">
      <w:pPr>
        <w:jc w:val="center"/>
        <w:rPr>
          <w:b/>
          <w:bCs/>
          <w:color w:val="00FFCC"/>
          <w:sz w:val="96"/>
          <w:szCs w:val="96"/>
        </w:rPr>
      </w:pPr>
      <w:r w:rsidRPr="005B45A6">
        <w:rPr>
          <w:b/>
          <w:bCs/>
          <w:color w:val="00FFCC"/>
          <w:sz w:val="96"/>
          <w:szCs w:val="96"/>
        </w:rPr>
        <w:t>Slavnostní rozloučení s předškoláky se uskuteční</w:t>
      </w:r>
    </w:p>
    <w:p w14:paraId="07F7A609" w14:textId="7CE0B0C5" w:rsidR="00283AA4" w:rsidRPr="005B45A6" w:rsidRDefault="00283AA4" w:rsidP="00283AA4">
      <w:pPr>
        <w:jc w:val="center"/>
        <w:rPr>
          <w:b/>
          <w:bCs/>
          <w:color w:val="00FFCC"/>
          <w:sz w:val="96"/>
          <w:szCs w:val="96"/>
        </w:rPr>
      </w:pPr>
      <w:r w:rsidRPr="005B45A6">
        <w:rPr>
          <w:b/>
          <w:bCs/>
          <w:color w:val="00FFCC"/>
          <w:sz w:val="96"/>
          <w:szCs w:val="96"/>
        </w:rPr>
        <w:t>20. 6. v 16:00 v parku</w:t>
      </w:r>
    </w:p>
    <w:p w14:paraId="44D26A96" w14:textId="7F359DA5" w:rsidR="00283AA4" w:rsidRPr="005B45A6" w:rsidRDefault="00283AA4" w:rsidP="00283AA4">
      <w:pPr>
        <w:jc w:val="center"/>
        <w:rPr>
          <w:sz w:val="40"/>
          <w:szCs w:val="40"/>
        </w:rPr>
      </w:pPr>
      <w:r w:rsidRPr="005B45A6">
        <w:rPr>
          <w:sz w:val="40"/>
          <w:szCs w:val="40"/>
        </w:rPr>
        <w:t>Vystoupení se zúčastní všechny děti. Součástí programu budou hry, ukázk</w:t>
      </w:r>
      <w:r w:rsidR="005B45A6">
        <w:rPr>
          <w:sz w:val="40"/>
          <w:szCs w:val="40"/>
        </w:rPr>
        <w:t>a</w:t>
      </w:r>
      <w:r w:rsidRPr="005B45A6">
        <w:rPr>
          <w:sz w:val="40"/>
          <w:szCs w:val="40"/>
        </w:rPr>
        <w:t xml:space="preserve"> hasičského auta, vodní člun a policie.</w:t>
      </w:r>
    </w:p>
    <w:p w14:paraId="1F60F4F3" w14:textId="28EE8501" w:rsidR="00283AA4" w:rsidRPr="005B45A6" w:rsidRDefault="005B45A6" w:rsidP="00283AA4">
      <w:pPr>
        <w:jc w:val="center"/>
        <w:rPr>
          <w:sz w:val="40"/>
          <w:szCs w:val="40"/>
        </w:rPr>
      </w:pPr>
      <w:r w:rsidRPr="005B45A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EB13526" wp14:editId="233ABDB6">
            <wp:simplePos x="0" y="0"/>
            <wp:positionH relativeFrom="column">
              <wp:posOffset>-137795</wp:posOffset>
            </wp:positionH>
            <wp:positionV relativeFrom="paragraph">
              <wp:posOffset>1364615</wp:posOffset>
            </wp:positionV>
            <wp:extent cx="5760720" cy="3053182"/>
            <wp:effectExtent l="0" t="0" r="0" b="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1" name="obrázek 1" descr="Hlídání dětí v Mateřince | Kam s dětmi – aktivity pro děti a jejich rod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ídání dětí v Mateřince | Kam s dětmi – aktivity pro děti a jejich rodič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AA4" w:rsidRPr="005B45A6">
        <w:rPr>
          <w:b/>
          <w:bCs/>
          <w:sz w:val="40"/>
          <w:szCs w:val="40"/>
        </w:rPr>
        <w:t xml:space="preserve">Provoz MŠ </w:t>
      </w:r>
      <w:r>
        <w:rPr>
          <w:b/>
          <w:bCs/>
          <w:sz w:val="40"/>
          <w:szCs w:val="40"/>
        </w:rPr>
        <w:t xml:space="preserve">v </w:t>
      </w:r>
      <w:r w:rsidR="00283AA4" w:rsidRPr="005B45A6">
        <w:rPr>
          <w:b/>
          <w:bCs/>
          <w:sz w:val="40"/>
          <w:szCs w:val="40"/>
        </w:rPr>
        <w:t>tento den bude do 15:30</w:t>
      </w:r>
      <w:r w:rsidR="00283AA4" w:rsidRPr="005B45A6">
        <w:rPr>
          <w:sz w:val="40"/>
          <w:szCs w:val="40"/>
        </w:rPr>
        <w:t>. Rodiče si musí vyzvednout děti a převést do parku. Prosíme rodiče, kteří mají možnost o docházku v tento de</w:t>
      </w:r>
      <w:r>
        <w:rPr>
          <w:sz w:val="40"/>
          <w:szCs w:val="40"/>
        </w:rPr>
        <w:t>n</w:t>
      </w:r>
      <w:r w:rsidR="00283AA4" w:rsidRPr="005B45A6">
        <w:rPr>
          <w:sz w:val="40"/>
          <w:szCs w:val="40"/>
        </w:rPr>
        <w:t xml:space="preserve"> po obědě. Děkujeme za spolupráci.</w:t>
      </w:r>
    </w:p>
    <w:p w14:paraId="7DEEB7B5" w14:textId="377C2B58" w:rsidR="00283AA4" w:rsidRPr="00283AA4" w:rsidRDefault="00283AA4" w:rsidP="00283AA4">
      <w:pPr>
        <w:jc w:val="center"/>
        <w:rPr>
          <w:b/>
          <w:bCs/>
          <w:sz w:val="52"/>
          <w:szCs w:val="52"/>
        </w:rPr>
      </w:pPr>
    </w:p>
    <w:p w14:paraId="543F1C8C" w14:textId="77777777" w:rsidR="00283AA4" w:rsidRDefault="00283AA4"/>
    <w:sectPr w:rsidR="00283AA4" w:rsidSect="005B45A6">
      <w:pgSz w:w="11906" w:h="16838"/>
      <w:pgMar w:top="1417" w:right="1417" w:bottom="1417" w:left="1417" w:header="708" w:footer="708" w:gutter="0"/>
      <w:pgBorders w:offsetFrom="page">
        <w:top w:val="flowersDaisies" w:sz="20" w:space="24" w:color="00FFCC"/>
        <w:left w:val="flowersDaisies" w:sz="20" w:space="24" w:color="00FFCC"/>
        <w:bottom w:val="flowersDaisies" w:sz="20" w:space="24" w:color="00FFCC"/>
        <w:right w:val="flowersDaisies" w:sz="20" w:space="24" w:color="00FF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A4"/>
    <w:rsid w:val="00283AA4"/>
    <w:rsid w:val="005B45A6"/>
    <w:rsid w:val="00A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7AA9"/>
  <w15:chartTrackingRefBased/>
  <w15:docId w15:val="{F843BDA1-EC70-4112-BA3E-8A4268B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Kohoutová</dc:creator>
  <cp:keywords/>
  <dc:description/>
  <cp:lastModifiedBy>Simona Kohoutová</cp:lastModifiedBy>
  <cp:revision>1</cp:revision>
  <cp:lastPrinted>2022-06-13T07:52:00Z</cp:lastPrinted>
  <dcterms:created xsi:type="dcterms:W3CDTF">2022-06-13T07:42:00Z</dcterms:created>
  <dcterms:modified xsi:type="dcterms:W3CDTF">2022-06-13T07:53:00Z</dcterms:modified>
</cp:coreProperties>
</file>