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AD8C" w14:textId="77777777" w:rsidR="00B6749C" w:rsidRPr="005309BD" w:rsidRDefault="00B6749C" w:rsidP="00B6749C">
      <w:pPr>
        <w:jc w:val="center"/>
        <w:rPr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09BD">
        <w:rPr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Mezigenerační setkání</w:t>
      </w:r>
    </w:p>
    <w:p w14:paraId="1625B173" w14:textId="77777777" w:rsidR="00B6749C" w:rsidRPr="005309BD" w:rsidRDefault="00B6749C" w:rsidP="00B6749C">
      <w:pPr>
        <w:jc w:val="center"/>
        <w:rPr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22. 6</w:t>
      </w:r>
      <w:r w:rsidRPr="005309BD">
        <w:rPr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29. 6.</w:t>
      </w:r>
      <w:r w:rsidRPr="005309BD">
        <w:rPr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2022</w:t>
      </w:r>
    </w:p>
    <w:p w14:paraId="3F15373C" w14:textId="77777777" w:rsidR="00B6749C" w:rsidRDefault="00B6749C" w:rsidP="00B6749C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BF4C3F4" wp14:editId="680E223C">
            <wp:simplePos x="0" y="0"/>
            <wp:positionH relativeFrom="column">
              <wp:posOffset>948055</wp:posOffset>
            </wp:positionH>
            <wp:positionV relativeFrom="paragraph">
              <wp:posOffset>1795780</wp:posOffset>
            </wp:positionV>
            <wp:extent cx="3988435" cy="3913505"/>
            <wp:effectExtent l="0" t="0" r="0" b="0"/>
            <wp:wrapTight wrapText="bothSides">
              <wp:wrapPolygon edited="0">
                <wp:start x="0" y="0"/>
                <wp:lineTo x="0" y="21449"/>
                <wp:lineTo x="21459" y="21449"/>
                <wp:lineTo x="21459" y="0"/>
                <wp:lineTo x="0" y="0"/>
              </wp:wrapPolygon>
            </wp:wrapTight>
            <wp:docPr id="10" name="obrázek 1" descr="babička a děda -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ička a děda - Puzzle Fac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9BD">
        <w:rPr>
          <w:sz w:val="52"/>
          <w:szCs w:val="52"/>
        </w:rPr>
        <w:t>V rámci spolupráce s Komunitním centrem Moravia se zúčastníme tvořivého dopoledne na principu setkání napříč generacemi.</w:t>
      </w:r>
      <w:r>
        <w:rPr>
          <w:sz w:val="52"/>
          <w:szCs w:val="52"/>
        </w:rPr>
        <w:t xml:space="preserve">                                                          Setkání se zúčastní nejstarší děti.</w:t>
      </w:r>
    </w:p>
    <w:p w14:paraId="1DE919C8" w14:textId="77777777" w:rsidR="00BF1542" w:rsidRDefault="00BF1542"/>
    <w:sectPr w:rsidR="00BF1542" w:rsidSect="00B6749C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9C"/>
    <w:rsid w:val="00584F8D"/>
    <w:rsid w:val="00B6749C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847F"/>
  <w15:chartTrackingRefBased/>
  <w15:docId w15:val="{2342C985-8BD3-43C3-A701-8F8EB328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dc:description/>
  <cp:lastModifiedBy>Simona Kohoutová</cp:lastModifiedBy>
  <cp:revision>1</cp:revision>
  <dcterms:created xsi:type="dcterms:W3CDTF">2022-06-19T17:49:00Z</dcterms:created>
  <dcterms:modified xsi:type="dcterms:W3CDTF">2022-06-19T17:50:00Z</dcterms:modified>
</cp:coreProperties>
</file>