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84FC" w14:textId="77777777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5155CDD" w14:textId="77777777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Děkujeme rodičům za spolupráci při sběru papíru. </w:t>
      </w:r>
    </w:p>
    <w:p w14:paraId="6F984F4B" w14:textId="63A18199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Vyhodnocení sběru proběhne, až se vrátí nemocné děti. </w:t>
      </w:r>
      <w:r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/21.6.2022/</w:t>
      </w:r>
    </w:p>
    <w:p w14:paraId="4126D540" w14:textId="77777777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Naše MŠ se v celkovém přepočtu podle množství na jednoho žáka umístila na 2. místě.</w:t>
      </w:r>
    </w:p>
    <w:p w14:paraId="09CFCC66" w14:textId="77777777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5507B69" wp14:editId="6B9B30C0">
            <wp:simplePos x="0" y="0"/>
            <wp:positionH relativeFrom="column">
              <wp:posOffset>414655</wp:posOffset>
            </wp:positionH>
            <wp:positionV relativeFrom="paragraph">
              <wp:posOffset>325120</wp:posOffset>
            </wp:positionV>
            <wp:extent cx="4876800" cy="3884930"/>
            <wp:effectExtent l="0" t="0" r="0" b="1270"/>
            <wp:wrapTight wrapText="bothSides">
              <wp:wrapPolygon edited="0">
                <wp:start x="0" y="0"/>
                <wp:lineTo x="0" y="21501"/>
                <wp:lineTo x="21516" y="21501"/>
                <wp:lineTo x="21516" y="0"/>
                <wp:lineTo x="0" y="0"/>
              </wp:wrapPolygon>
            </wp:wrapTight>
            <wp:docPr id="7" name="obrázek 4" descr="Smajlíky Vector Art Stock Images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jlíky Vector Art Stock Images | Depositpho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8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117DC" w14:textId="77777777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sz w:val="40"/>
          <w:szCs w:val="40"/>
        </w:rPr>
      </w:pPr>
    </w:p>
    <w:p w14:paraId="6D5D0C3D" w14:textId="77777777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sz w:val="40"/>
          <w:szCs w:val="40"/>
        </w:rPr>
      </w:pPr>
    </w:p>
    <w:p w14:paraId="25AB7EA4" w14:textId="77777777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sz w:val="40"/>
          <w:szCs w:val="40"/>
        </w:rPr>
      </w:pPr>
    </w:p>
    <w:p w14:paraId="3F26246F" w14:textId="77777777" w:rsidR="00E238F2" w:rsidRDefault="00E238F2" w:rsidP="00E238F2">
      <w:pPr>
        <w:jc w:val="center"/>
        <w:rPr>
          <w:rStyle w:val="markedcontent"/>
          <w:rFonts w:ascii="Arial" w:hAnsi="Arial" w:cs="Arial"/>
          <w:b/>
          <w:bCs/>
          <w:sz w:val="40"/>
          <w:szCs w:val="40"/>
        </w:rPr>
      </w:pPr>
    </w:p>
    <w:p w14:paraId="1C4412B7" w14:textId="77777777" w:rsidR="00BF1542" w:rsidRDefault="00BF1542"/>
    <w:sectPr w:rsidR="00BF1542" w:rsidSect="00E238F2">
      <w:pgSz w:w="11906" w:h="16838"/>
      <w:pgMar w:top="1417" w:right="1417" w:bottom="1417" w:left="1417" w:header="708" w:footer="708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2"/>
    <w:rsid w:val="00584F8D"/>
    <w:rsid w:val="00BF1542"/>
    <w:rsid w:val="00E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CEA3"/>
  <w15:chartTrackingRefBased/>
  <w15:docId w15:val="{E18D000E-EF66-4970-B950-7141A794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E23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Kohoutová</dc:creator>
  <cp:keywords/>
  <dc:description/>
  <cp:lastModifiedBy>Simona Kohoutová</cp:lastModifiedBy>
  <cp:revision>1</cp:revision>
  <dcterms:created xsi:type="dcterms:W3CDTF">2022-06-19T17:35:00Z</dcterms:created>
  <dcterms:modified xsi:type="dcterms:W3CDTF">2022-06-19T17:40:00Z</dcterms:modified>
</cp:coreProperties>
</file>